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Combobox: </w:t>
      </w:r>
      <w:sdt>
        <w:sdtPr>
          <w:id w:val="551850232"/>
          <w:lock w:val="sdtLocked"/>
          <w:comboBox>
            <w:listItem w:value="1" w:displayText="Choice 1"/>
            <w:listItem w:value="2" w:displayText="Choice 2"/>
          </w:comboBox>
        </w:sdtPr>
        <w:sdtContent>
          <w:r>
            <w:t>Pick value</w:t>
          </w:r>
        </w:sdtContent>
      </w:sdt>
    </w:p>
    <w:p>
      <w:r>
        <w:rPr/>
        <w:t xml:space="preserve">Date: </w:t>
      </w:r>
      <w:sdt>
        <w:sdtPr>
          <w:id w:val="959746443"/>
          <w:lock w:val="sdtLocked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Pick value</w:t>
          </w:r>
        </w:sdtContent>
      </w:sdt>
    </w:p>
    <w:p>
      <w:r>
        <w:rPr/>
        <w:t xml:space="preserve">Drop down list: </w:t>
      </w:r>
      <w:sdt>
        <w:sdtPr>
          <w:id w:val="674896662"/>
          <w:lock w:val="sdtLocked"/>
          <w:dropDownList>
            <w:listItem w:value="1" w:displayText="Choice 1"/>
            <w:listItem w:value="2" w:displayText="Choice 2"/>
          </w:dropDownList>
        </w:sdtPr>
        <w:sdtContent>
          <w:r>
            <w:t>Pick value</w:t>
          </w:r>
        </w:sdtContent>
      </w:sdt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2025-05-14T01:31:22+00:00</dcterms:created>
  <dcterms:modified xsi:type="dcterms:W3CDTF">2025-05-14T01:31:22+00:00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